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b8d8e69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72b7b941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Purisima,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2d2e9626343f5" /><Relationship Type="http://schemas.openxmlformats.org/officeDocument/2006/relationships/numbering" Target="/word/numbering.xml" Id="Rde09e47fb7c74e90" /><Relationship Type="http://schemas.openxmlformats.org/officeDocument/2006/relationships/settings" Target="/word/settings.xml" Id="Rf36944d4d1904d40" /><Relationship Type="http://schemas.openxmlformats.org/officeDocument/2006/relationships/image" Target="/word/media/120259f2-a2b1-4272-8e36-d97fe42ffe07.png" Id="Rb4b72b7b94124417" /></Relationships>
</file>