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f9a020b80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f54fdcf9b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355a581304831" /><Relationship Type="http://schemas.openxmlformats.org/officeDocument/2006/relationships/numbering" Target="/word/numbering.xml" Id="Reedcb83f55384dcb" /><Relationship Type="http://schemas.openxmlformats.org/officeDocument/2006/relationships/settings" Target="/word/settings.xml" Id="R7d7c138549114db6" /><Relationship Type="http://schemas.openxmlformats.org/officeDocument/2006/relationships/image" Target="/word/media/c1b894ca-a64e-4b48-a566-8b445fe70bc8.png" Id="R172f54fdcf9b42b6" /></Relationships>
</file>