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47755d2d4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6061cc6b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d5071b9914403" /><Relationship Type="http://schemas.openxmlformats.org/officeDocument/2006/relationships/numbering" Target="/word/numbering.xml" Id="R30ce5f9955244efa" /><Relationship Type="http://schemas.openxmlformats.org/officeDocument/2006/relationships/settings" Target="/word/settings.xml" Id="R69d2d0b2e1194c6f" /><Relationship Type="http://schemas.openxmlformats.org/officeDocument/2006/relationships/image" Target="/word/media/d18d9ff8-94a1-405e-a562-e190e7645da4.png" Id="R4ae6061cc6bc4595" /></Relationships>
</file>