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188fe86b6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ff1379e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b38927244936" /><Relationship Type="http://schemas.openxmlformats.org/officeDocument/2006/relationships/numbering" Target="/word/numbering.xml" Id="R8f3c76d1aa5345f5" /><Relationship Type="http://schemas.openxmlformats.org/officeDocument/2006/relationships/settings" Target="/word/settings.xml" Id="R348c50e4ec4d4d35" /><Relationship Type="http://schemas.openxmlformats.org/officeDocument/2006/relationships/image" Target="/word/media/57862cf5-c394-4675-9e5c-391f37898878.png" Id="Rf799ff1379e34092" /></Relationships>
</file>