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d13845907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e60c8716a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2948ac2794413" /><Relationship Type="http://schemas.openxmlformats.org/officeDocument/2006/relationships/numbering" Target="/word/numbering.xml" Id="Rd22de81db5604dd8" /><Relationship Type="http://schemas.openxmlformats.org/officeDocument/2006/relationships/settings" Target="/word/settings.xml" Id="R994439d8dbbc40f2" /><Relationship Type="http://schemas.openxmlformats.org/officeDocument/2006/relationships/image" Target="/word/media/08f013ed-0c3a-4c6c-8953-f9a204e9733c.png" Id="Ra87e60c8716a4b43" /></Relationships>
</file>