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08bf0157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540d21feb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Purple Sage,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827066c0040e9" /><Relationship Type="http://schemas.openxmlformats.org/officeDocument/2006/relationships/numbering" Target="/word/numbering.xml" Id="R66df566168674a5b" /><Relationship Type="http://schemas.openxmlformats.org/officeDocument/2006/relationships/settings" Target="/word/settings.xml" Id="R1920b63ed1fd427c" /><Relationship Type="http://schemas.openxmlformats.org/officeDocument/2006/relationships/image" Target="/word/media/5431d38a-d7b3-4394-aa33-6f44084c8f32.png" Id="Rca1540d21feb4bb1" /></Relationships>
</file>