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2d9e58036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b86589c61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Purrington,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773229dfd4aa9" /><Relationship Type="http://schemas.openxmlformats.org/officeDocument/2006/relationships/numbering" Target="/word/numbering.xml" Id="R4306922978a24640" /><Relationship Type="http://schemas.openxmlformats.org/officeDocument/2006/relationships/settings" Target="/word/settings.xml" Id="R00c0a38007bf4a5f" /><Relationship Type="http://schemas.openxmlformats.org/officeDocument/2006/relationships/image" Target="/word/media/2deae8f9-66b7-411f-971a-7be6cd848b14.png" Id="Rdf2b86589c614544" /></Relationships>
</file>