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8774a940d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733752194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Purrington,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65b40e3ac49f1" /><Relationship Type="http://schemas.openxmlformats.org/officeDocument/2006/relationships/numbering" Target="/word/numbering.xml" Id="Rad9b89ec2c09491b" /><Relationship Type="http://schemas.openxmlformats.org/officeDocument/2006/relationships/settings" Target="/word/settings.xml" Id="Ra93d129febcb40e6" /><Relationship Type="http://schemas.openxmlformats.org/officeDocument/2006/relationships/image" Target="/word/media/e2e20ce6-cbb7-4c5a-a82f-eb967bb2d646.png" Id="Rc587337521944e01" /></Relationships>
</file>