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243b9419a45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23218018b24d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Purser,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c6a14c12454085" /><Relationship Type="http://schemas.openxmlformats.org/officeDocument/2006/relationships/numbering" Target="/word/numbering.xml" Id="R368d12af28354406" /><Relationship Type="http://schemas.openxmlformats.org/officeDocument/2006/relationships/settings" Target="/word/settings.xml" Id="R9f805eed8b204cef" /><Relationship Type="http://schemas.openxmlformats.org/officeDocument/2006/relationships/image" Target="/word/media/7f2b828a-a2b7-457b-a7b1-e35d677cd583.png" Id="R1123218018b24d31" /></Relationships>
</file>