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5a56a085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3b8d5fcf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Purysburgh,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9ad751e224a98" /><Relationship Type="http://schemas.openxmlformats.org/officeDocument/2006/relationships/numbering" Target="/word/numbering.xml" Id="R369cf5bcf4984d54" /><Relationship Type="http://schemas.openxmlformats.org/officeDocument/2006/relationships/settings" Target="/word/settings.xml" Id="Rd9e39b939d6441d1" /><Relationship Type="http://schemas.openxmlformats.org/officeDocument/2006/relationships/image" Target="/word/media/e790565c-c3eb-442f-aaac-f723418b1dad.png" Id="Rb4203b8d5fcf4ad5" /></Relationships>
</file>