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6935bdf1d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7970905c0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Pusey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7d12593ef4576" /><Relationship Type="http://schemas.openxmlformats.org/officeDocument/2006/relationships/numbering" Target="/word/numbering.xml" Id="Ra99046781e194192" /><Relationship Type="http://schemas.openxmlformats.org/officeDocument/2006/relationships/settings" Target="/word/settings.xml" Id="R1a84a30c8c2d4550" /><Relationship Type="http://schemas.openxmlformats.org/officeDocument/2006/relationships/image" Target="/word/media/52d0097c-0f7b-46e9-8421-d45663e98bbf.png" Id="R6f17970905c0465b" /></Relationships>
</file>