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fce723c6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a187abdc3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Pusey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65774b24643ad" /><Relationship Type="http://schemas.openxmlformats.org/officeDocument/2006/relationships/numbering" Target="/word/numbering.xml" Id="R02d8fa3d48bf4f3a" /><Relationship Type="http://schemas.openxmlformats.org/officeDocument/2006/relationships/settings" Target="/word/settings.xml" Id="Rd0a5e43ee126429e" /><Relationship Type="http://schemas.openxmlformats.org/officeDocument/2006/relationships/image" Target="/word/media/0331918c-27dc-4fc0-ad67-ec6884150a9d.png" Id="Ra76a187abdc3411c" /></Relationships>
</file>