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ea6a6171b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029531c06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Pushawalla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036249e46485b" /><Relationship Type="http://schemas.openxmlformats.org/officeDocument/2006/relationships/numbering" Target="/word/numbering.xml" Id="R4614cd9f92d5437a" /><Relationship Type="http://schemas.openxmlformats.org/officeDocument/2006/relationships/settings" Target="/word/settings.xml" Id="Re83bf0c4f2b64877" /><Relationship Type="http://schemas.openxmlformats.org/officeDocument/2006/relationships/image" Target="/word/media/d4abca36-d150-46e3-9350-0fba0223f1de.png" Id="R4ca029531c064898" /></Relationships>
</file>