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e0cf1d8b7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d1953d40b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Pusheta 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4122c52bc4c9b" /><Relationship Type="http://schemas.openxmlformats.org/officeDocument/2006/relationships/numbering" Target="/word/numbering.xml" Id="R521eb4c3a9c84fcb" /><Relationship Type="http://schemas.openxmlformats.org/officeDocument/2006/relationships/settings" Target="/word/settings.xml" Id="Rb8a4c9571e6344e8" /><Relationship Type="http://schemas.openxmlformats.org/officeDocument/2006/relationships/image" Target="/word/media/0c2fe8a9-a8e7-4b81-b71b-3dd152764ef6.png" Id="R248d1953d40b465e" /></Relationships>
</file>