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0a5b73e5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5b102eef3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Pushmataha,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3f8c7dba34b4f" /><Relationship Type="http://schemas.openxmlformats.org/officeDocument/2006/relationships/numbering" Target="/word/numbering.xml" Id="R3f04ae13d0f54bd4" /><Relationship Type="http://schemas.openxmlformats.org/officeDocument/2006/relationships/settings" Target="/word/settings.xml" Id="R3e3c4dd734b4481c" /><Relationship Type="http://schemas.openxmlformats.org/officeDocument/2006/relationships/image" Target="/word/media/6d08372f-32f3-4c85-b202-1fd212dd0646.png" Id="R35c5b102eef34aea" /></Relationships>
</file>