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9d53d2f98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88a856482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Pushmataha,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41c07ca5746f5" /><Relationship Type="http://schemas.openxmlformats.org/officeDocument/2006/relationships/numbering" Target="/word/numbering.xml" Id="R5c3a221c17014224" /><Relationship Type="http://schemas.openxmlformats.org/officeDocument/2006/relationships/settings" Target="/word/settings.xml" Id="R28fbeda49dea41c7" /><Relationship Type="http://schemas.openxmlformats.org/officeDocument/2006/relationships/image" Target="/word/media/658a12bc-4fc2-48e2-9d47-d94f4f7da47b.png" Id="R65c88a8564824489" /></Relationships>
</file>