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634cb70c9d49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6f49048570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Put-in-Bay,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67b21874514bd7" /><Relationship Type="http://schemas.openxmlformats.org/officeDocument/2006/relationships/numbering" Target="/word/numbering.xml" Id="Rb880053d7b6b4804" /><Relationship Type="http://schemas.openxmlformats.org/officeDocument/2006/relationships/settings" Target="/word/settings.xml" Id="R15f885491e24418e" /><Relationship Type="http://schemas.openxmlformats.org/officeDocument/2006/relationships/image" Target="/word/media/1ac4bda6-3a9d-4406-8425-16a0224cf150.png" Id="R8a6f490485704fea" /></Relationships>
</file>