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7e94ee85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9b4602d77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Putman Village,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3064b49894409" /><Relationship Type="http://schemas.openxmlformats.org/officeDocument/2006/relationships/numbering" Target="/word/numbering.xml" Id="R0cd204d36aae4ea0" /><Relationship Type="http://schemas.openxmlformats.org/officeDocument/2006/relationships/settings" Target="/word/settings.xml" Id="R1aeaa346366d442c" /><Relationship Type="http://schemas.openxmlformats.org/officeDocument/2006/relationships/image" Target="/word/media/1584eeaa-2fb8-442f-b82d-d5cdb4221e15.png" Id="R1b59b4602d7742a4" /></Relationships>
</file>