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ddf661f9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06b5f84dc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Putnam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bd35ef0284ef1" /><Relationship Type="http://schemas.openxmlformats.org/officeDocument/2006/relationships/numbering" Target="/word/numbering.xml" Id="Rf36e98375ed5453b" /><Relationship Type="http://schemas.openxmlformats.org/officeDocument/2006/relationships/settings" Target="/word/settings.xml" Id="Rd870356a2839440c" /><Relationship Type="http://schemas.openxmlformats.org/officeDocument/2006/relationships/image" Target="/word/media/80a05bc7-8711-4a95-a6df-465d4dfeb268.png" Id="R62d06b5f84dc4f5b" /></Relationships>
</file>