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d92d9051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0f436c4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Putnam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6b21e4894c01" /><Relationship Type="http://schemas.openxmlformats.org/officeDocument/2006/relationships/numbering" Target="/word/numbering.xml" Id="Ra3adbb9c97614f84" /><Relationship Type="http://schemas.openxmlformats.org/officeDocument/2006/relationships/settings" Target="/word/settings.xml" Id="R6a984930a77a40d3" /><Relationship Type="http://schemas.openxmlformats.org/officeDocument/2006/relationships/image" Target="/word/media/ae787e75-5b26-4bce-97c7-ecd7105181f8.png" Id="R93aa0f436c414df4" /></Relationships>
</file>