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500bf6b5f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8d7764ec9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Putnam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ecfd5e1054802" /><Relationship Type="http://schemas.openxmlformats.org/officeDocument/2006/relationships/numbering" Target="/word/numbering.xml" Id="Rda232a3e0fb64815" /><Relationship Type="http://schemas.openxmlformats.org/officeDocument/2006/relationships/settings" Target="/word/settings.xml" Id="R9ef72b04297d4993" /><Relationship Type="http://schemas.openxmlformats.org/officeDocument/2006/relationships/image" Target="/word/media/a636ac5f-e431-4e1d-9cd9-b5c52b50ff35.png" Id="Rdd18d7764ec94832" /></Relationships>
</file>