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c7a5a379b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00f2ed362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Putney,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8b34938134aa0" /><Relationship Type="http://schemas.openxmlformats.org/officeDocument/2006/relationships/numbering" Target="/word/numbering.xml" Id="Rb7f9bb97438843bc" /><Relationship Type="http://schemas.openxmlformats.org/officeDocument/2006/relationships/settings" Target="/word/settings.xml" Id="R7137fecf26124e93" /><Relationship Type="http://schemas.openxmlformats.org/officeDocument/2006/relationships/image" Target="/word/media/0eec902b-213e-453a-8180-4c1463d38d81.png" Id="R4e400f2ed3624954" /></Relationships>
</file>