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a0b817db0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39f32bb84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Puxico,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45630db9a435b" /><Relationship Type="http://schemas.openxmlformats.org/officeDocument/2006/relationships/numbering" Target="/word/numbering.xml" Id="R4ff9923ad6304d12" /><Relationship Type="http://schemas.openxmlformats.org/officeDocument/2006/relationships/settings" Target="/word/settings.xml" Id="R527f83f2143c4484" /><Relationship Type="http://schemas.openxmlformats.org/officeDocument/2006/relationships/image" Target="/word/media/4cdfe34e-0454-44c0-adb0-39175015b438.png" Id="R35d39f32bb8440a0" /></Relationships>
</file>