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dbdbb199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3764492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1f980a344701" /><Relationship Type="http://schemas.openxmlformats.org/officeDocument/2006/relationships/numbering" Target="/word/numbering.xml" Id="R8170596870354428" /><Relationship Type="http://schemas.openxmlformats.org/officeDocument/2006/relationships/settings" Target="/word/settings.xml" Id="R95946e4d683b487a" /><Relationship Type="http://schemas.openxmlformats.org/officeDocument/2006/relationships/image" Target="/word/media/73e24dba-aa48-4662-89f1-0faa34aaa17d.png" Id="R68e6376449234cfa" /></Relationships>
</file>