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74d78dffe14a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7638036e5640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Pyland,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2c8af2231494d" /><Relationship Type="http://schemas.openxmlformats.org/officeDocument/2006/relationships/numbering" Target="/word/numbering.xml" Id="R924e83c1482a40be" /><Relationship Type="http://schemas.openxmlformats.org/officeDocument/2006/relationships/settings" Target="/word/settings.xml" Id="Rf10acb42ca1c4a5c" /><Relationship Type="http://schemas.openxmlformats.org/officeDocument/2006/relationships/image" Target="/word/media/b4ef98ad-5328-4418-8a24-db062d2623e7.png" Id="Rce7638036e564076" /></Relationships>
</file>