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885540331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c65c588a0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Pylesville,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bebf61a0b4aa0" /><Relationship Type="http://schemas.openxmlformats.org/officeDocument/2006/relationships/numbering" Target="/word/numbering.xml" Id="R2b9a7c5ed2694517" /><Relationship Type="http://schemas.openxmlformats.org/officeDocument/2006/relationships/settings" Target="/word/settings.xml" Id="R96370524c87f4af2" /><Relationship Type="http://schemas.openxmlformats.org/officeDocument/2006/relationships/image" Target="/word/media/c9be5a4c-628f-48c1-b4aa-b415c3cdb48c.png" Id="R0f0c65c588a04622" /></Relationships>
</file>