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63431362e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d9f5af81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Pylesville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a075e6281407c" /><Relationship Type="http://schemas.openxmlformats.org/officeDocument/2006/relationships/numbering" Target="/word/numbering.xml" Id="R5d5c9b37b965427b" /><Relationship Type="http://schemas.openxmlformats.org/officeDocument/2006/relationships/settings" Target="/word/settings.xml" Id="Rcf80409dc0b14445" /><Relationship Type="http://schemas.openxmlformats.org/officeDocument/2006/relationships/image" Target="/word/media/949a85f9-8a8d-4188-ad62-757c4841d118.png" Id="Rb806d9f5af814710" /></Relationships>
</file>