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2b36bb043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7f480d4aa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Pyletown,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5d5f81ba34c3a" /><Relationship Type="http://schemas.openxmlformats.org/officeDocument/2006/relationships/numbering" Target="/word/numbering.xml" Id="Rfe155611ddeb4f6b" /><Relationship Type="http://schemas.openxmlformats.org/officeDocument/2006/relationships/settings" Target="/word/settings.xml" Id="Raae24ed62c914e09" /><Relationship Type="http://schemas.openxmlformats.org/officeDocument/2006/relationships/image" Target="/word/media/79eea604-b57a-4c1d-bc4b-ecd54d2d15e1.png" Id="Ree97f480d4aa478f" /></Relationships>
</file>