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c93e99e4b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8643ef829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Pymatuning North,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1206bcce14906" /><Relationship Type="http://schemas.openxmlformats.org/officeDocument/2006/relationships/numbering" Target="/word/numbering.xml" Id="Raff704b9c0634f39" /><Relationship Type="http://schemas.openxmlformats.org/officeDocument/2006/relationships/settings" Target="/word/settings.xml" Id="R89f18cf00f984df2" /><Relationship Type="http://schemas.openxmlformats.org/officeDocument/2006/relationships/image" Target="/word/media/f67bbb81-c51c-4da9-8475-ed932d92d0a1.png" Id="R7ca8643ef82942c4" /></Relationships>
</file>