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70ace0c07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759f6dd3d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Pyramid,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71fc0fe14e17" /><Relationship Type="http://schemas.openxmlformats.org/officeDocument/2006/relationships/numbering" Target="/word/numbering.xml" Id="R3212a1190ee64ef2" /><Relationship Type="http://schemas.openxmlformats.org/officeDocument/2006/relationships/settings" Target="/word/settings.xml" Id="R4ee0501b75924bfe" /><Relationship Type="http://schemas.openxmlformats.org/officeDocument/2006/relationships/image" Target="/word/media/a98d6e9d-46c7-4088-b3c7-4a5dbb509928.png" Id="R22a759f6dd3d4634" /></Relationships>
</file>