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f991205ef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322404a35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Pyramid Corners,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fdcf85c30448e" /><Relationship Type="http://schemas.openxmlformats.org/officeDocument/2006/relationships/numbering" Target="/word/numbering.xml" Id="R29d39afc94484e4e" /><Relationship Type="http://schemas.openxmlformats.org/officeDocument/2006/relationships/settings" Target="/word/settings.xml" Id="Rdca465c5eb174cac" /><Relationship Type="http://schemas.openxmlformats.org/officeDocument/2006/relationships/image" Target="/word/media/bee7e766-0917-4081-aba0-60b2f73a22bf.png" Id="R1c9322404a354972" /></Relationships>
</file>