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cd3f9f6ca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36ef3382d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Pyriton,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7c91d27574456" /><Relationship Type="http://schemas.openxmlformats.org/officeDocument/2006/relationships/numbering" Target="/word/numbering.xml" Id="Rd3fbea30e5e04f47" /><Relationship Type="http://schemas.openxmlformats.org/officeDocument/2006/relationships/settings" Target="/word/settings.xml" Id="Re355e5aa3c324549" /><Relationship Type="http://schemas.openxmlformats.org/officeDocument/2006/relationships/image" Target="/word/media/0e85f01b-7c36-4218-8721-64bdda953f34.png" Id="Rb8036ef3382d4d9f" /></Relationships>
</file>