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c59e2f1f6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6941b3af7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0e8f86f154693" /><Relationship Type="http://schemas.openxmlformats.org/officeDocument/2006/relationships/numbering" Target="/word/numbering.xml" Id="R53a70c6f8c1c417b" /><Relationship Type="http://schemas.openxmlformats.org/officeDocument/2006/relationships/settings" Target="/word/settings.xml" Id="Rf219fe68d62f483e" /><Relationship Type="http://schemas.openxmlformats.org/officeDocument/2006/relationships/image" Target="/word/media/3c826289-9594-441f-8379-c014906cfd53.png" Id="R4bd6941b3af74ab5" /></Relationships>
</file>