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312d76abe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5523cad8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99b0b781d4665" /><Relationship Type="http://schemas.openxmlformats.org/officeDocument/2006/relationships/numbering" Target="/word/numbering.xml" Id="R19e654cf96f24959" /><Relationship Type="http://schemas.openxmlformats.org/officeDocument/2006/relationships/settings" Target="/word/settings.xml" Id="Rd1d4c39e6e8c464e" /><Relationship Type="http://schemas.openxmlformats.org/officeDocument/2006/relationships/image" Target="/word/media/95f4ec16-407f-48aa-b6f0-6a3ff2aaa294.png" Id="Rc7a5523cad8b4a0c" /></Relationships>
</file>