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75c4d1840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539899250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Quadrate,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ed30f9cb74526" /><Relationship Type="http://schemas.openxmlformats.org/officeDocument/2006/relationships/numbering" Target="/word/numbering.xml" Id="Rf7110cba37c34bfa" /><Relationship Type="http://schemas.openxmlformats.org/officeDocument/2006/relationships/settings" Target="/word/settings.xml" Id="Rd7215321e73546f6" /><Relationship Type="http://schemas.openxmlformats.org/officeDocument/2006/relationships/image" Target="/word/media/33709816-72fc-4476-957f-8b55ee7479d9.png" Id="Rfac5398992504ce2" /></Relationships>
</file>