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0045c22fc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bb41a875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6ed46bdb54d2c" /><Relationship Type="http://schemas.openxmlformats.org/officeDocument/2006/relationships/numbering" Target="/word/numbering.xml" Id="Rfb300494e69946bd" /><Relationship Type="http://schemas.openxmlformats.org/officeDocument/2006/relationships/settings" Target="/word/settings.xml" Id="R4b3d906b354441bd" /><Relationship Type="http://schemas.openxmlformats.org/officeDocument/2006/relationships/image" Target="/word/media/39a42697-3ab2-41a2-be5b-c3ac349cc2ab.png" Id="R9cc1bb41a875496a" /></Relationships>
</file>