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65741cfae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f076363f2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de61af8a04e3d" /><Relationship Type="http://schemas.openxmlformats.org/officeDocument/2006/relationships/numbering" Target="/word/numbering.xml" Id="R4fbfd152bb904505" /><Relationship Type="http://schemas.openxmlformats.org/officeDocument/2006/relationships/settings" Target="/word/settings.xml" Id="Rd5e2b5c2b6954b3e" /><Relationship Type="http://schemas.openxmlformats.org/officeDocument/2006/relationships/image" Target="/word/media/71fc20ce-8a7c-4ebd-9b3f-8dfa87025571.png" Id="R7c4f076363f24b8c" /></Relationships>
</file>