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57aae220c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5b9556bee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db3c604b74363" /><Relationship Type="http://schemas.openxmlformats.org/officeDocument/2006/relationships/numbering" Target="/word/numbering.xml" Id="R11ac8dcd4d444b52" /><Relationship Type="http://schemas.openxmlformats.org/officeDocument/2006/relationships/settings" Target="/word/settings.xml" Id="Rea9b462af1ae48cc" /><Relationship Type="http://schemas.openxmlformats.org/officeDocument/2006/relationships/image" Target="/word/media/3c6411b3-920b-4a63-8e4e-78a3df07634f.png" Id="Rac25b9556bee43a6" /></Relationships>
</file>