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dd5ecc90e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72a9d4ef7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Quail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82b34208a4eee" /><Relationship Type="http://schemas.openxmlformats.org/officeDocument/2006/relationships/numbering" Target="/word/numbering.xml" Id="Rcf13ce0c476a4e4b" /><Relationship Type="http://schemas.openxmlformats.org/officeDocument/2006/relationships/settings" Target="/word/settings.xml" Id="Re4fd6598f8ab4539" /><Relationship Type="http://schemas.openxmlformats.org/officeDocument/2006/relationships/image" Target="/word/media/84a2c02f-97e4-4b4e-97b9-461ec5315312.png" Id="R62272a9d4ef74f69" /></Relationships>
</file>