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96f998b37645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02fc27a52346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Quail Crossing,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b1f478a2f84e52" /><Relationship Type="http://schemas.openxmlformats.org/officeDocument/2006/relationships/numbering" Target="/word/numbering.xml" Id="Ra87d25d66c57431d" /><Relationship Type="http://schemas.openxmlformats.org/officeDocument/2006/relationships/settings" Target="/word/settings.xml" Id="R3bb8a4fe0e914545" /><Relationship Type="http://schemas.openxmlformats.org/officeDocument/2006/relationships/image" Target="/word/media/998e72a1-aaf2-4deb-8e62-14b69777b47a.png" Id="R2b02fc27a5234696" /></Relationships>
</file>