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532a6d54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8f85d077d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Hill,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b2c3fc4574c16" /><Relationship Type="http://schemas.openxmlformats.org/officeDocument/2006/relationships/numbering" Target="/word/numbering.xml" Id="R6e55592e00cd476c" /><Relationship Type="http://schemas.openxmlformats.org/officeDocument/2006/relationships/settings" Target="/word/settings.xml" Id="R72db5f3596534e19" /><Relationship Type="http://schemas.openxmlformats.org/officeDocument/2006/relationships/image" Target="/word/media/d4693b7c-0231-41bd-a9a1-b2bc36869952.png" Id="Ref08f85d077d4ac0" /></Relationships>
</file>