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56e24d5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7d1b51920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14e178bff4267" /><Relationship Type="http://schemas.openxmlformats.org/officeDocument/2006/relationships/numbering" Target="/word/numbering.xml" Id="R9296d97e38554649" /><Relationship Type="http://schemas.openxmlformats.org/officeDocument/2006/relationships/settings" Target="/word/settings.xml" Id="Rd7f6e8f85bf147f1" /><Relationship Type="http://schemas.openxmlformats.org/officeDocument/2006/relationships/image" Target="/word/media/fb7bad12-bd80-47ea-86b3-e73a09b185af.png" Id="Radf7d1b5192041e1" /></Relationships>
</file>