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1868297fc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596ac9bb0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Quail Hollow,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eed100995481c" /><Relationship Type="http://schemas.openxmlformats.org/officeDocument/2006/relationships/numbering" Target="/word/numbering.xml" Id="R90ec6aec17c3436a" /><Relationship Type="http://schemas.openxmlformats.org/officeDocument/2006/relationships/settings" Target="/word/settings.xml" Id="R626335293a844df2" /><Relationship Type="http://schemas.openxmlformats.org/officeDocument/2006/relationships/image" Target="/word/media/62408a75-34e3-4bee-ae21-ac15bdca06ac.png" Id="Rea1596ac9bb045cd" /></Relationships>
</file>