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e73393887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5820af4f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Hollow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023aa8a644ece" /><Relationship Type="http://schemas.openxmlformats.org/officeDocument/2006/relationships/numbering" Target="/word/numbering.xml" Id="R5c0991c444a24dae" /><Relationship Type="http://schemas.openxmlformats.org/officeDocument/2006/relationships/settings" Target="/word/settings.xml" Id="Rb8bbf6195ba84887" /><Relationship Type="http://schemas.openxmlformats.org/officeDocument/2006/relationships/image" Target="/word/media/a2fed5b2-bd20-4dff-8237-65e7961f7100.png" Id="R03a5820af4f54e83" /></Relationships>
</file>