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d7d56bdaa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e789ba678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Meadow,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c1d4e588a44da" /><Relationship Type="http://schemas.openxmlformats.org/officeDocument/2006/relationships/numbering" Target="/word/numbering.xml" Id="R963b81c3298142b3" /><Relationship Type="http://schemas.openxmlformats.org/officeDocument/2006/relationships/settings" Target="/word/settings.xml" Id="R440ecf2f46db4a61" /><Relationship Type="http://schemas.openxmlformats.org/officeDocument/2006/relationships/image" Target="/word/media/5d7db50b-4879-431b-ad26-9997cb9c6277.png" Id="R75ae789ba6784623" /></Relationships>
</file>