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ff22060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96cdb8d4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df531df164948" /><Relationship Type="http://schemas.openxmlformats.org/officeDocument/2006/relationships/numbering" Target="/word/numbering.xml" Id="R3953fcea46254f97" /><Relationship Type="http://schemas.openxmlformats.org/officeDocument/2006/relationships/settings" Target="/word/settings.xml" Id="Ra12b988229bd4163" /><Relationship Type="http://schemas.openxmlformats.org/officeDocument/2006/relationships/image" Target="/word/media/9b2dbac1-fbeb-4966-9a04-8b65cf8d8ceb.png" Id="R28e96cdb8d4842e2" /></Relationships>
</file>