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93148e9b6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9d5511f09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 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66d023a0d485b" /><Relationship Type="http://schemas.openxmlformats.org/officeDocument/2006/relationships/numbering" Target="/word/numbering.xml" Id="R3c309367135143a5" /><Relationship Type="http://schemas.openxmlformats.org/officeDocument/2006/relationships/settings" Target="/word/settings.xml" Id="R0cac5db71f524a23" /><Relationship Type="http://schemas.openxmlformats.org/officeDocument/2006/relationships/image" Target="/word/media/5a82d2d7-a882-430c-b6cb-4779fd3f094b.png" Id="R9909d5511f094b40" /></Relationships>
</file>