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302d6e359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cf99305e2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Quail Run,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4491722584190" /><Relationship Type="http://schemas.openxmlformats.org/officeDocument/2006/relationships/numbering" Target="/word/numbering.xml" Id="R8cb21407de354800" /><Relationship Type="http://schemas.openxmlformats.org/officeDocument/2006/relationships/settings" Target="/word/settings.xml" Id="R96b4555b3a25493e" /><Relationship Type="http://schemas.openxmlformats.org/officeDocument/2006/relationships/image" Target="/word/media/bb67f461-641a-4bf2-9ddd-439b194cc957.png" Id="R55ccf99305e24d50" /></Relationships>
</file>