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85035c56f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e9dd96dc7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Run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d2b3355e41c1" /><Relationship Type="http://schemas.openxmlformats.org/officeDocument/2006/relationships/numbering" Target="/word/numbering.xml" Id="R734db19aa3da4527" /><Relationship Type="http://schemas.openxmlformats.org/officeDocument/2006/relationships/settings" Target="/word/settings.xml" Id="R2ef0779aa6444c2f" /><Relationship Type="http://schemas.openxmlformats.org/officeDocument/2006/relationships/image" Target="/word/media/825ccea4-b6ed-4387-a54b-c3287aec74ac.png" Id="Rd78e9dd96dc74bb4" /></Relationships>
</file>