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1d012da47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f99a75ce9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Trail,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8e6f972874445" /><Relationship Type="http://schemas.openxmlformats.org/officeDocument/2006/relationships/numbering" Target="/word/numbering.xml" Id="R9a94939bb92d4fc9" /><Relationship Type="http://schemas.openxmlformats.org/officeDocument/2006/relationships/settings" Target="/word/settings.xml" Id="R469bab34e1054a50" /><Relationship Type="http://schemas.openxmlformats.org/officeDocument/2006/relationships/image" Target="/word/media/946c5fc9-fa07-451d-9cee-d97a495de91c.png" Id="R957f99a75ce94d7a" /></Relationships>
</file>