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52413921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bee0f39b0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Valley Subdivision Number 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4ed857a2e4076" /><Relationship Type="http://schemas.openxmlformats.org/officeDocument/2006/relationships/numbering" Target="/word/numbering.xml" Id="Re434fbbdf1ad42a3" /><Relationship Type="http://schemas.openxmlformats.org/officeDocument/2006/relationships/settings" Target="/word/settings.xml" Id="Rdbbe69f3ef734b55" /><Relationship Type="http://schemas.openxmlformats.org/officeDocument/2006/relationships/image" Target="/word/media/5726c91c-944d-467f-9488-addb40d3d312.png" Id="Raf5bee0f39b04ad4" /></Relationships>
</file>