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085825f61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7aa92a4da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Quail Walk,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75cf83b094146" /><Relationship Type="http://schemas.openxmlformats.org/officeDocument/2006/relationships/numbering" Target="/word/numbering.xml" Id="Rb440adef64114321" /><Relationship Type="http://schemas.openxmlformats.org/officeDocument/2006/relationships/settings" Target="/word/settings.xml" Id="R7ddbd89f309245e7" /><Relationship Type="http://schemas.openxmlformats.org/officeDocument/2006/relationships/image" Target="/word/media/ebca50f8-aef6-418b-a143-3a4766b1fefc.png" Id="R3a87aa92a4da4a3c" /></Relationships>
</file>